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33" w:rsidRDefault="009B4F33" w:rsidP="009B4F33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</w:p>
    <w:p w:rsidR="009B4F33" w:rsidRPr="00014E39" w:rsidRDefault="009B4F33" w:rsidP="009B4F33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Številka:</w:t>
      </w:r>
      <w:r>
        <w:rPr>
          <w:rFonts w:ascii="Tahoma" w:hAnsi="Tahoma" w:cs="Tahoma"/>
          <w:color w:val="000000"/>
          <w:szCs w:val="20"/>
          <w:lang w:val="sl-SI" w:eastAsia="sl-SI"/>
        </w:rPr>
        <w:tab/>
        <w:t>542-7/2012/21</w:t>
      </w:r>
    </w:p>
    <w:p w:rsidR="009B4F33" w:rsidRDefault="009B4F33" w:rsidP="009B4F33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  <w:r w:rsidRPr="00014E39">
        <w:rPr>
          <w:rFonts w:ascii="Tahoma" w:hAnsi="Tahoma" w:cs="Tahoma"/>
          <w:color w:val="000000"/>
          <w:szCs w:val="20"/>
          <w:lang w:val="sl-SI" w:eastAsia="sl-SI"/>
        </w:rPr>
        <w:t>Datum:</w:t>
      </w:r>
      <w:r>
        <w:rPr>
          <w:rFonts w:ascii="Tahoma" w:hAnsi="Tahoma" w:cs="Tahoma"/>
          <w:color w:val="000000"/>
          <w:szCs w:val="20"/>
          <w:lang w:val="sl-SI" w:eastAsia="sl-SI"/>
        </w:rPr>
        <w:tab/>
      </w:r>
      <w:r w:rsidR="002E2BB3">
        <w:rPr>
          <w:rFonts w:ascii="Tahoma" w:hAnsi="Tahoma" w:cs="Tahoma"/>
          <w:color w:val="000000"/>
          <w:szCs w:val="20"/>
          <w:lang w:val="sl-SI" w:eastAsia="sl-SI"/>
        </w:rPr>
        <w:t>9</w:t>
      </w:r>
      <w:r w:rsidR="00897283">
        <w:rPr>
          <w:rFonts w:ascii="Tahoma" w:hAnsi="Tahoma" w:cs="Tahoma"/>
          <w:color w:val="000000"/>
          <w:szCs w:val="20"/>
          <w:lang w:val="sl-SI" w:eastAsia="sl-SI"/>
        </w:rPr>
        <w:t>. oktober</w:t>
      </w:r>
      <w:r>
        <w:rPr>
          <w:rFonts w:ascii="Tahoma" w:hAnsi="Tahoma" w:cs="Tahoma"/>
          <w:color w:val="000000"/>
          <w:szCs w:val="20"/>
          <w:lang w:val="sl-SI" w:eastAsia="sl-SI"/>
        </w:rPr>
        <w:t xml:space="preserve"> 2012</w:t>
      </w:r>
    </w:p>
    <w:p w:rsidR="002E2BB3" w:rsidRPr="00014E39" w:rsidRDefault="002E2BB3" w:rsidP="009B4F33">
      <w:pPr>
        <w:tabs>
          <w:tab w:val="left" w:pos="99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Cs w:val="20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112"/>
      </w:tblGrid>
      <w:tr w:rsidR="009B4F33" w:rsidRPr="002E2BB3" w:rsidTr="009B4F3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B4F33" w:rsidRPr="009B4F33" w:rsidRDefault="009B4F33" w:rsidP="009B4F3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9B4F33" w:rsidRPr="009B4F33" w:rsidRDefault="009B4F33" w:rsidP="009B4F3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>
              <w:rPr>
                <w:rFonts w:ascii="Tahoma" w:hAnsi="Tahoma" w:cs="Tahoma"/>
                <w:noProof/>
                <w:szCs w:val="20"/>
                <w:lang w:val="sl-SI" w:eastAsia="sl-SI"/>
              </w:rPr>
              <w:drawing>
                <wp:inline distT="0" distB="0" distL="0" distR="0">
                  <wp:extent cx="548640" cy="567690"/>
                  <wp:effectExtent l="19050" t="0" r="3810" b="0"/>
                  <wp:docPr id="3" name="Slika 1" descr="LogoEC10-11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EC10-11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:rsidR="009B4F33" w:rsidRPr="009B4F33" w:rsidRDefault="009B4F33" w:rsidP="009B4F3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9B4F33" w:rsidRPr="009B4F33" w:rsidRDefault="009B4F33" w:rsidP="009B4F3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9B4F33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 xml:space="preserve">PROGRAM SEMINARJA </w:t>
            </w:r>
          </w:p>
          <w:p w:rsidR="009B4F33" w:rsidRPr="009B4F33" w:rsidRDefault="009B4F33" w:rsidP="009B4F3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9B4F33"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  <w:t>»PARTNERSTVO ZA PREPREČEVANJE TVEGANJ«</w:t>
            </w:r>
          </w:p>
          <w:p w:rsidR="009B4F33" w:rsidRPr="009B4F33" w:rsidRDefault="009B4F33" w:rsidP="009B4F3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9B4F33" w:rsidRPr="009B4F33" w:rsidRDefault="009B4F33" w:rsidP="009B4F3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</w:tc>
      </w:tr>
    </w:tbl>
    <w:p w:rsidR="009B4F33" w:rsidRPr="00356C9F" w:rsidRDefault="009B4F33" w:rsidP="009B4F33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Cs w:val="20"/>
          <w:lang w:val="sl-SI"/>
        </w:rPr>
      </w:pPr>
      <w:r w:rsidRPr="00356C9F">
        <w:rPr>
          <w:rFonts w:ascii="Tahoma" w:hAnsi="Tahoma" w:cs="Tahoma"/>
          <w:szCs w:val="20"/>
          <w:lang w:val="sl-SI"/>
        </w:rPr>
        <w:t>Datum:</w:t>
      </w:r>
      <w:r w:rsidRPr="00356C9F">
        <w:rPr>
          <w:rFonts w:ascii="Tahoma" w:hAnsi="Tahoma" w:cs="Tahoma"/>
          <w:szCs w:val="20"/>
          <w:lang w:val="sl-SI"/>
        </w:rPr>
        <w:tab/>
      </w:r>
      <w:r w:rsidRPr="00356C9F">
        <w:rPr>
          <w:rFonts w:ascii="Tahoma" w:hAnsi="Tahoma" w:cs="Tahoma"/>
          <w:szCs w:val="20"/>
          <w:lang w:val="sl-SI"/>
        </w:rPr>
        <w:tab/>
      </w:r>
      <w:r>
        <w:rPr>
          <w:rFonts w:ascii="Tahoma" w:hAnsi="Tahoma" w:cs="Tahoma"/>
          <w:b/>
          <w:szCs w:val="20"/>
          <w:lang w:val="sl-SI"/>
        </w:rPr>
        <w:t>Sreda</w:t>
      </w:r>
      <w:r w:rsidRPr="00356C9F">
        <w:rPr>
          <w:rFonts w:ascii="Tahoma" w:hAnsi="Tahoma" w:cs="Tahoma"/>
          <w:b/>
          <w:szCs w:val="20"/>
          <w:lang w:val="sl-SI"/>
        </w:rPr>
        <w:t xml:space="preserve">, </w:t>
      </w:r>
      <w:r>
        <w:rPr>
          <w:rFonts w:ascii="Tahoma" w:hAnsi="Tahoma" w:cs="Tahoma"/>
          <w:b/>
          <w:szCs w:val="20"/>
          <w:lang w:val="sl-SI"/>
        </w:rPr>
        <w:t>7</w:t>
      </w:r>
      <w:r w:rsidRPr="00356C9F">
        <w:rPr>
          <w:rFonts w:ascii="Tahoma" w:hAnsi="Tahoma" w:cs="Tahoma"/>
          <w:b/>
          <w:szCs w:val="20"/>
          <w:lang w:val="sl-SI"/>
        </w:rPr>
        <w:t xml:space="preserve">. </w:t>
      </w:r>
      <w:r>
        <w:rPr>
          <w:rFonts w:ascii="Tahoma" w:hAnsi="Tahoma" w:cs="Tahoma"/>
          <w:b/>
          <w:szCs w:val="20"/>
          <w:lang w:val="sl-SI"/>
        </w:rPr>
        <w:t>november</w:t>
      </w:r>
      <w:r w:rsidRPr="00356C9F">
        <w:rPr>
          <w:rFonts w:ascii="Tahoma" w:hAnsi="Tahoma" w:cs="Tahoma"/>
          <w:b/>
          <w:szCs w:val="20"/>
          <w:lang w:val="sl-SI"/>
        </w:rPr>
        <w:t xml:space="preserve"> 2012</w:t>
      </w:r>
    </w:p>
    <w:p w:rsidR="009B4F33" w:rsidRPr="00356C9F" w:rsidRDefault="009B4F33" w:rsidP="009B4F33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Cs w:val="20"/>
          <w:lang w:val="sl-SI"/>
        </w:rPr>
      </w:pPr>
    </w:p>
    <w:p w:rsidR="00E8296A" w:rsidRDefault="009B4F33" w:rsidP="006402B3">
      <w:pPr>
        <w:spacing w:line="240" w:lineRule="auto"/>
        <w:ind w:left="720" w:hanging="720"/>
        <w:rPr>
          <w:rFonts w:ascii="Tahoma" w:hAnsi="Tahoma" w:cs="Tahoma"/>
          <w:sz w:val="18"/>
          <w:szCs w:val="18"/>
          <w:lang w:val="sl-SI"/>
        </w:rPr>
      </w:pPr>
      <w:r w:rsidRPr="00356C9F">
        <w:rPr>
          <w:rFonts w:ascii="Tahoma" w:hAnsi="Tahoma" w:cs="Tahoma"/>
          <w:szCs w:val="20"/>
          <w:lang w:val="sl-SI"/>
        </w:rPr>
        <w:t>Kraj:</w:t>
      </w:r>
      <w:r w:rsidRPr="00356C9F">
        <w:rPr>
          <w:rFonts w:ascii="Tahoma" w:hAnsi="Tahoma" w:cs="Tahoma"/>
          <w:szCs w:val="20"/>
          <w:lang w:val="sl-SI"/>
        </w:rPr>
        <w:tab/>
      </w:r>
      <w:r w:rsidRPr="00356C9F">
        <w:rPr>
          <w:rFonts w:ascii="Tahoma" w:hAnsi="Tahoma" w:cs="Tahoma"/>
          <w:szCs w:val="20"/>
          <w:lang w:val="sl-SI"/>
        </w:rPr>
        <w:tab/>
      </w:r>
      <w:r w:rsidR="006402B3" w:rsidRPr="006402B3">
        <w:rPr>
          <w:rFonts w:ascii="Tahoma" w:hAnsi="Tahoma" w:cs="Tahoma"/>
          <w:sz w:val="18"/>
          <w:szCs w:val="18"/>
          <w:lang w:val="sl-SI"/>
        </w:rPr>
        <w:t xml:space="preserve">Primorska gospodarska zbornica </w:t>
      </w:r>
      <w:r w:rsidR="00E8296A">
        <w:rPr>
          <w:rFonts w:ascii="Tahoma" w:hAnsi="Tahoma" w:cs="Tahoma"/>
          <w:sz w:val="18"/>
          <w:szCs w:val="18"/>
          <w:lang w:val="sl-SI"/>
        </w:rPr>
        <w:t>(</w:t>
      </w:r>
      <w:r w:rsidR="006402B3" w:rsidRPr="006402B3">
        <w:rPr>
          <w:rFonts w:ascii="Tahoma" w:hAnsi="Tahoma" w:cs="Tahoma"/>
          <w:sz w:val="18"/>
          <w:szCs w:val="18"/>
          <w:lang w:val="sl-SI"/>
        </w:rPr>
        <w:t>konferenčna dvorana</w:t>
      </w:r>
      <w:r w:rsidR="00E8296A">
        <w:rPr>
          <w:rFonts w:ascii="Tahoma" w:hAnsi="Tahoma" w:cs="Tahoma"/>
          <w:sz w:val="18"/>
          <w:szCs w:val="18"/>
          <w:lang w:val="sl-SI"/>
        </w:rPr>
        <w:t>)</w:t>
      </w:r>
    </w:p>
    <w:p w:rsidR="00E8296A" w:rsidRDefault="006402B3" w:rsidP="00E8296A">
      <w:pPr>
        <w:spacing w:line="240" w:lineRule="auto"/>
        <w:ind w:left="720" w:firstLine="720"/>
        <w:rPr>
          <w:rFonts w:ascii="Tahoma" w:hAnsi="Tahoma" w:cs="Tahoma"/>
          <w:sz w:val="18"/>
          <w:szCs w:val="18"/>
          <w:lang w:val="sl-SI"/>
        </w:rPr>
      </w:pPr>
      <w:r w:rsidRPr="006402B3">
        <w:rPr>
          <w:rFonts w:ascii="Tahoma" w:hAnsi="Tahoma" w:cs="Tahoma"/>
          <w:sz w:val="18"/>
          <w:szCs w:val="18"/>
          <w:lang w:val="sl-SI"/>
        </w:rPr>
        <w:t>Ferrarska 2</w:t>
      </w:r>
    </w:p>
    <w:p w:rsidR="009B4F33" w:rsidRDefault="006402B3" w:rsidP="00E8296A">
      <w:pPr>
        <w:spacing w:line="240" w:lineRule="auto"/>
        <w:ind w:left="720" w:firstLine="720"/>
        <w:rPr>
          <w:rFonts w:ascii="Tahoma" w:hAnsi="Tahoma" w:cs="Tahoma"/>
          <w:sz w:val="18"/>
          <w:szCs w:val="18"/>
          <w:lang w:val="sl-SI"/>
        </w:rPr>
      </w:pPr>
      <w:r w:rsidRPr="006402B3">
        <w:rPr>
          <w:rFonts w:ascii="Tahoma" w:hAnsi="Tahoma" w:cs="Tahoma"/>
          <w:sz w:val="18"/>
          <w:szCs w:val="18"/>
          <w:lang w:val="sl-SI"/>
        </w:rPr>
        <w:t xml:space="preserve">Koper </w:t>
      </w:r>
    </w:p>
    <w:p w:rsidR="009B4F33" w:rsidRDefault="009B4F33" w:rsidP="009B4F33">
      <w:pPr>
        <w:pStyle w:val="datumtevilka"/>
        <w:tabs>
          <w:tab w:val="clear" w:pos="1701"/>
          <w:tab w:val="left" w:pos="1418"/>
        </w:tabs>
        <w:spacing w:line="240" w:lineRule="auto"/>
        <w:ind w:left="1440"/>
        <w:rPr>
          <w:rFonts w:ascii="Tahoma" w:hAnsi="Tahoma" w:cs="Tahoma"/>
          <w:sz w:val="18"/>
          <w:szCs w:val="18"/>
          <w:lang w:eastAsia="en-US"/>
        </w:rPr>
      </w:pPr>
    </w:p>
    <w:p w:rsidR="000662C0" w:rsidRPr="003C679A" w:rsidRDefault="000662C0" w:rsidP="000662C0">
      <w:pPr>
        <w:rPr>
          <w:rFonts w:ascii="Tahoma" w:hAnsi="Tahoma" w:cs="Tahoma"/>
          <w:i/>
          <w:sz w:val="18"/>
          <w:szCs w:val="18"/>
          <w:lang w:val="sl-SI"/>
        </w:rPr>
      </w:pPr>
      <w:r w:rsidRPr="00C76F38">
        <w:rPr>
          <w:rFonts w:ascii="Tahoma" w:hAnsi="Tahoma" w:cs="Tahoma"/>
          <w:sz w:val="18"/>
          <w:szCs w:val="18"/>
          <w:lang w:val="de-DE"/>
        </w:rPr>
        <w:t>Moderator:</w:t>
      </w:r>
      <w:r w:rsidRPr="00C76F38">
        <w:rPr>
          <w:rFonts w:ascii="Tahoma" w:hAnsi="Tahoma" w:cs="Tahoma"/>
          <w:sz w:val="18"/>
          <w:szCs w:val="18"/>
          <w:lang w:val="de-DE"/>
        </w:rPr>
        <w:tab/>
      </w:r>
      <w:proofErr w:type="spellStart"/>
      <w:r>
        <w:rPr>
          <w:rFonts w:ascii="Tahoma" w:hAnsi="Tahoma" w:cs="Tahoma"/>
          <w:i/>
          <w:sz w:val="18"/>
          <w:szCs w:val="18"/>
          <w:lang w:val="sl-SI"/>
        </w:rPr>
        <w:t>Etbin</w:t>
      </w:r>
      <w:proofErr w:type="spellEnd"/>
      <w:r>
        <w:rPr>
          <w:rFonts w:ascii="Tahoma" w:hAnsi="Tahoma" w:cs="Tahoma"/>
          <w:i/>
          <w:sz w:val="18"/>
          <w:szCs w:val="18"/>
          <w:lang w:val="sl-SI"/>
        </w:rPr>
        <w:t xml:space="preserve"> Tratnik, višji svetovalec</w:t>
      </w:r>
    </w:p>
    <w:p w:rsidR="000662C0" w:rsidRPr="003C679A" w:rsidRDefault="000662C0" w:rsidP="000662C0">
      <w:pPr>
        <w:ind w:left="1440"/>
        <w:rPr>
          <w:rFonts w:ascii="Tahoma" w:eastAsia="Arial Unicode MS" w:hAnsi="Tahoma" w:cs="Tahoma"/>
          <w:i/>
          <w:sz w:val="18"/>
          <w:szCs w:val="18"/>
          <w:lang w:val="sl-SI"/>
        </w:rPr>
      </w:pPr>
      <w:r w:rsidRPr="003C679A">
        <w:rPr>
          <w:rFonts w:ascii="Tahoma" w:eastAsia="Arial Unicode MS" w:hAnsi="Tahoma" w:cs="Tahoma"/>
          <w:i/>
          <w:sz w:val="18"/>
          <w:szCs w:val="18"/>
          <w:lang w:val="sl-SI"/>
        </w:rPr>
        <w:t>Ministrstvo za delo, družino in socialne zadeve</w:t>
      </w:r>
    </w:p>
    <w:p w:rsidR="000662C0" w:rsidRDefault="000662C0" w:rsidP="000662C0">
      <w:pPr>
        <w:pStyle w:val="datumtevilka"/>
        <w:tabs>
          <w:tab w:val="clear" w:pos="1701"/>
          <w:tab w:val="left" w:pos="1418"/>
        </w:tabs>
        <w:spacing w:line="240" w:lineRule="auto"/>
        <w:rPr>
          <w:rFonts w:ascii="Tahoma" w:hAnsi="Tahoma" w:cs="Tahoma"/>
          <w:sz w:val="18"/>
          <w:szCs w:val="18"/>
          <w:lang w:eastAsia="en-US"/>
        </w:rPr>
      </w:pPr>
    </w:p>
    <w:p w:rsidR="000662C0" w:rsidRDefault="000662C0" w:rsidP="009B4F33">
      <w:pPr>
        <w:pStyle w:val="datumtevilka"/>
        <w:tabs>
          <w:tab w:val="clear" w:pos="1701"/>
          <w:tab w:val="left" w:pos="1418"/>
        </w:tabs>
        <w:spacing w:line="240" w:lineRule="auto"/>
        <w:ind w:left="1440"/>
        <w:rPr>
          <w:rFonts w:ascii="Tahoma" w:hAnsi="Tahoma" w:cs="Tahoma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5978"/>
      </w:tblGrid>
      <w:tr w:rsidR="007846F3" w:rsidRPr="003C679A" w:rsidTr="002E2A45">
        <w:tc>
          <w:tcPr>
            <w:tcW w:w="1384" w:type="dxa"/>
            <w:tcBorders>
              <w:left w:val="nil"/>
              <w:right w:val="nil"/>
            </w:tcBorders>
          </w:tcPr>
          <w:p w:rsidR="007846F3" w:rsidRPr="003C679A" w:rsidRDefault="007846F3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08:30 - 09.00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846F3" w:rsidRPr="003C679A" w:rsidRDefault="007846F3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(30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846F3" w:rsidRPr="000662C0" w:rsidRDefault="007846F3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0662C0">
              <w:rPr>
                <w:rFonts w:ascii="Tahoma" w:hAnsi="Tahoma" w:cs="Tahoma"/>
                <w:sz w:val="18"/>
                <w:szCs w:val="18"/>
                <w:lang w:val="sl-SI"/>
              </w:rPr>
              <w:t>Registracija udeležencev</w:t>
            </w:r>
          </w:p>
          <w:p w:rsidR="007846F3" w:rsidRPr="000662C0" w:rsidRDefault="007846F3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0"/>
                <w:lang w:val="sl-SI" w:eastAsia="sl-SI"/>
              </w:rPr>
            </w:pPr>
          </w:p>
        </w:tc>
      </w:tr>
      <w:tr w:rsidR="007846F3" w:rsidRPr="005402C3" w:rsidTr="002E2A45">
        <w:tc>
          <w:tcPr>
            <w:tcW w:w="1384" w:type="dxa"/>
            <w:tcBorders>
              <w:left w:val="nil"/>
              <w:right w:val="nil"/>
            </w:tcBorders>
          </w:tcPr>
          <w:p w:rsidR="007846F3" w:rsidRPr="003C679A" w:rsidRDefault="007846F3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09:00 - 09:</w:t>
            </w:r>
            <w:r w:rsidR="000662C0">
              <w:rPr>
                <w:rFonts w:ascii="Tahoma" w:hAnsi="Tahoma" w:cs="Tahoma"/>
                <w:sz w:val="18"/>
                <w:szCs w:val="18"/>
                <w:lang w:val="sl-SI"/>
              </w:rPr>
              <w:t>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846F3" w:rsidRPr="003C679A" w:rsidRDefault="007846F3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</w:t>
            </w:r>
            <w:r w:rsidR="000662C0">
              <w:rPr>
                <w:rFonts w:ascii="Tahoma" w:hAnsi="Tahoma" w:cs="Tahoma"/>
                <w:sz w:val="18"/>
                <w:szCs w:val="18"/>
                <w:lang w:val="sl-SI"/>
              </w:rPr>
              <w:t>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846F3" w:rsidRPr="003C679A" w:rsidRDefault="007846F3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>Uvodni govor</w:t>
            </w:r>
            <w:r w:rsidR="000662C0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s kratko predstavitvijo načrtovanih reform na trgu dela</w:t>
            </w:r>
          </w:p>
          <w:p w:rsidR="007846F3" w:rsidRPr="003C679A" w:rsidRDefault="000662C0" w:rsidP="002E2A45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Peter Pogačar, generalni direktor</w:t>
            </w:r>
          </w:p>
          <w:p w:rsidR="007846F3" w:rsidRPr="003C679A" w:rsidRDefault="007846F3" w:rsidP="002E2A45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i/>
                <w:sz w:val="18"/>
                <w:szCs w:val="18"/>
                <w:lang w:val="sl-SI"/>
              </w:rPr>
              <w:t>Ministrstvo za delo, družino in socialne zadeve</w:t>
            </w:r>
          </w:p>
          <w:p w:rsidR="007846F3" w:rsidRPr="003C679A" w:rsidRDefault="007846F3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0662C0" w:rsidRPr="00C530B8" w:rsidTr="00F034B1"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</w:tcPr>
          <w:p w:rsidR="000662C0" w:rsidRDefault="000662C0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09:20 - 09:30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0662C0" w:rsidRDefault="000662C0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bottom w:val="single" w:sz="4" w:space="0" w:color="000000"/>
              <w:right w:val="nil"/>
            </w:tcBorders>
          </w:tcPr>
          <w:p w:rsidR="000662C0" w:rsidRPr="000662C0" w:rsidRDefault="000662C0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0662C0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0662C0" w:rsidRPr="000662C0" w:rsidRDefault="000662C0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7846F3" w:rsidRPr="00C530B8" w:rsidTr="00F034B1"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:rsidR="007846F3" w:rsidRPr="003C679A" w:rsidRDefault="007846F3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</w:t>
            </w:r>
            <w:r w:rsidR="000662C0">
              <w:rPr>
                <w:rFonts w:ascii="Tahoma" w:hAnsi="Tahoma" w:cs="Tahoma"/>
                <w:sz w:val="18"/>
                <w:szCs w:val="18"/>
                <w:lang w:val="sl-SI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  <w:r w:rsidR="000662C0">
              <w:rPr>
                <w:rFonts w:ascii="Tahoma" w:hAnsi="Tahoma" w:cs="Tahoma"/>
                <w:sz w:val="18"/>
                <w:szCs w:val="18"/>
                <w:lang w:val="sl-SI"/>
              </w:rPr>
              <w:t xml:space="preserve"> - 09: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5</w:t>
            </w:r>
            <w:r w:rsidR="000662C0">
              <w:rPr>
                <w:rFonts w:ascii="Tahoma" w:hAnsi="Tahoma" w:cs="Tahoma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846F3" w:rsidRPr="003C679A" w:rsidRDefault="007846F3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bottom w:val="single" w:sz="4" w:space="0" w:color="auto"/>
              <w:right w:val="nil"/>
            </w:tcBorders>
          </w:tcPr>
          <w:p w:rsidR="007846F3" w:rsidRDefault="007846F3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Sodelovanje delavcev pri upravljanju </w:t>
            </w:r>
          </w:p>
          <w:p w:rsidR="007846F3" w:rsidRDefault="007846F3" w:rsidP="002E2A45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C530B8">
              <w:rPr>
                <w:rFonts w:ascii="Tahoma" w:hAnsi="Tahoma" w:cs="Tahoma"/>
                <w:i/>
                <w:sz w:val="18"/>
                <w:szCs w:val="18"/>
                <w:lang w:val="sl-SI"/>
              </w:rPr>
              <w:t>Lilijana Tratnik, sekretarka</w:t>
            </w:r>
          </w:p>
          <w:p w:rsidR="007846F3" w:rsidRDefault="007846F3" w:rsidP="002E2A45">
            <w:pPr>
              <w:ind w:left="720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7846F3" w:rsidRPr="003C679A" w:rsidRDefault="007846F3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E8296A" w:rsidRPr="006402B3" w:rsidTr="00F034B1"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</w:tcPr>
          <w:p w:rsidR="00E8296A" w:rsidRDefault="00E8296A" w:rsidP="00FF7D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09:50 - 10:00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E8296A" w:rsidRDefault="00E8296A" w:rsidP="00FF7DE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right w:val="nil"/>
            </w:tcBorders>
          </w:tcPr>
          <w:p w:rsidR="00E8296A" w:rsidRDefault="00F034B1" w:rsidP="00FF7DEE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Kaj o sodelovanju delavcev pri upravljanju </w:t>
            </w:r>
            <w:r w:rsidR="00E8296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varnosti in zdravju pri delu </w:t>
            </w:r>
            <w:r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pravi Zakon o varnosti in zdravju pri delu? </w:t>
            </w:r>
            <w:r w:rsidR="00E8296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</w:t>
            </w:r>
          </w:p>
          <w:p w:rsidR="00E8296A" w:rsidRDefault="00E8296A" w:rsidP="00FF7DEE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Etbin</w:t>
            </w:r>
            <w:proofErr w:type="spellEnd"/>
            <w:r w:rsidRPr="00C530B8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Tratnik, </w:t>
            </w: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višji svetovalec</w:t>
            </w:r>
          </w:p>
          <w:p w:rsidR="00E8296A" w:rsidRDefault="00E8296A" w:rsidP="00FF7DEE">
            <w:pPr>
              <w:ind w:left="720"/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Ministrstvo za delo, družino in socialne zadeve </w:t>
            </w:r>
          </w:p>
          <w:p w:rsidR="00E8296A" w:rsidRPr="003C679A" w:rsidRDefault="00E8296A" w:rsidP="00FF7DEE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7846F3" w:rsidRPr="00E8296A" w:rsidTr="002E2A45">
        <w:tc>
          <w:tcPr>
            <w:tcW w:w="1384" w:type="dxa"/>
            <w:tcBorders>
              <w:left w:val="nil"/>
              <w:right w:val="nil"/>
            </w:tcBorders>
          </w:tcPr>
          <w:p w:rsidR="007846F3" w:rsidRPr="003C679A" w:rsidRDefault="00E8296A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10:00 – 10:10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846F3" w:rsidRDefault="007846F3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  <w:p w:rsidR="007846F3" w:rsidRPr="003C679A" w:rsidRDefault="007846F3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846F3" w:rsidRPr="000662C0" w:rsidRDefault="007846F3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0662C0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</w:tc>
      </w:tr>
      <w:tr w:rsidR="004651D8" w:rsidRPr="005402C3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1548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10:10 - 10:30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1548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1548F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Partnerstvo za preprečevanje tveganj –  </w:t>
            </w:r>
          </w:p>
          <w:p w:rsidR="004651D8" w:rsidRPr="003C679A" w:rsidRDefault="004651D8" w:rsidP="001548F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Sodelovanje delavcev pri upravljanju varnosti in zdravja pri delu  </w:t>
            </w:r>
          </w:p>
          <w:p w:rsidR="004651D8" w:rsidRPr="004651D8" w:rsidRDefault="004651D8" w:rsidP="001548FB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4651D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Peter Majcen, predsednik</w:t>
            </w:r>
          </w:p>
          <w:p w:rsidR="004651D8" w:rsidRPr="004651D8" w:rsidRDefault="004651D8" w:rsidP="001548FB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4651D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Konfederacija sindikatov 90 Slovenije</w:t>
            </w:r>
          </w:p>
          <w:p w:rsidR="004651D8" w:rsidRPr="003C679A" w:rsidRDefault="004651D8" w:rsidP="001548FB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651D8" w:rsidRPr="003C679A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E829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10:30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10:40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4651D8" w:rsidRPr="003C679A" w:rsidRDefault="004651D8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</w:tbl>
    <w:p w:rsidR="004651D8" w:rsidRDefault="004651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5978"/>
      </w:tblGrid>
      <w:tr w:rsidR="004651D8" w:rsidRPr="005402C3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10:40 - 11:00</w:t>
            </w:r>
          </w:p>
          <w:p w:rsidR="004651D8" w:rsidRPr="003C679A" w:rsidRDefault="004651D8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(2</w:t>
            </w: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1548F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Partnerstvo za preprečevanje tveganj –  </w:t>
            </w:r>
          </w:p>
          <w:p w:rsidR="004651D8" w:rsidRPr="003C679A" w:rsidRDefault="004651D8" w:rsidP="001548F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Vodilna vloga in pobuda vodstva na področju upravljanja varnosti in zdravja pri delu  </w:t>
            </w:r>
          </w:p>
          <w:p w:rsidR="004651D8" w:rsidRPr="00845FF8" w:rsidRDefault="004651D8" w:rsidP="001548FB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845FF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Igor </w:t>
            </w:r>
            <w:proofErr w:type="spellStart"/>
            <w:r w:rsidRPr="00845FF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Antauer</w:t>
            </w:r>
            <w:proofErr w:type="spellEnd"/>
            <w:r w:rsidRPr="00845FF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, generalni sekretar</w:t>
            </w:r>
          </w:p>
          <w:p w:rsidR="004651D8" w:rsidRPr="00845FF8" w:rsidRDefault="004651D8" w:rsidP="001548FB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845FF8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Združenje delodajalcev obrti in podjetnikov Slovenije GIZ </w:t>
            </w:r>
          </w:p>
          <w:p w:rsidR="004651D8" w:rsidRPr="003C679A" w:rsidRDefault="004651D8" w:rsidP="001548FB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RPr="003C679A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E829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11:00 - 11:10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hAnsi="Tahoma" w:cs="Tahoma"/>
                <w:sz w:val="18"/>
                <w:szCs w:val="18"/>
                <w:lang w:val="sl-SI"/>
              </w:rPr>
              <w:t>Razprava</w:t>
            </w:r>
          </w:p>
          <w:p w:rsidR="004651D8" w:rsidRPr="003C679A" w:rsidRDefault="004651D8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Tr="002E2A45"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51D8" w:rsidRPr="00BC6DE8" w:rsidRDefault="004651D8" w:rsidP="00066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00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 xml:space="preserve"> - 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51D8" w:rsidRPr="003C679A" w:rsidRDefault="004651D8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sl-SI"/>
              </w:rPr>
              <w:t>20</w:t>
            </w: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51D8" w:rsidRPr="00BC6DE8" w:rsidRDefault="004651D8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BC6DE8">
              <w:rPr>
                <w:rFonts w:ascii="Tahoma" w:hAnsi="Tahoma" w:cs="Tahoma"/>
                <w:sz w:val="18"/>
                <w:szCs w:val="18"/>
                <w:lang w:val="sl-SI"/>
              </w:rPr>
              <w:t>Odmor</w:t>
            </w:r>
          </w:p>
          <w:p w:rsidR="004651D8" w:rsidRPr="00BC6DE8" w:rsidRDefault="004651D8" w:rsidP="002E2A45">
            <w:pPr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651D8" w:rsidRPr="00775AF7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>
              <w:rPr>
                <w:rFonts w:ascii="Tahoma" w:hAnsi="Tahoma" w:cs="Tahoma"/>
                <w:sz w:val="18"/>
                <w:szCs w:val="18"/>
                <w:lang w:val="sl-SI"/>
              </w:rPr>
              <w:t>11:20 – 11:50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F034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75AF7" w:rsidRPr="00116C17" w:rsidRDefault="004651D8" w:rsidP="00775AF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Predstavitev primera dobre prakse</w:t>
            </w:r>
            <w:r w:rsidR="00775AF7"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:</w:t>
            </w:r>
            <w:r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 </w:t>
            </w:r>
            <w:r w:rsidR="00775AF7"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»</w:t>
            </w:r>
            <w:r w:rsidR="00116C17"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Promocija zdravja v Mercatorju</w:t>
            </w:r>
            <w:r w:rsidR="00775AF7" w:rsidRPr="00116C17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«</w:t>
            </w:r>
          </w:p>
          <w:p w:rsidR="004651D8" w:rsidRPr="00116C17" w:rsidRDefault="00775AF7" w:rsidP="00775AF7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116C17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Nataša Jelovčan, </w:t>
            </w:r>
            <w:r w:rsidR="00116C17" w:rsidRPr="00116C17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vodja službe za notranje komuniciranje in razvoj zaposleni</w:t>
            </w:r>
            <w:r w:rsidR="00E7753A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h</w:t>
            </w:r>
          </w:p>
          <w:p w:rsidR="00D00681" w:rsidRPr="00116C17" w:rsidRDefault="00D00681" w:rsidP="00D00681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r w:rsidRPr="00116C17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Mercator d.d. </w:t>
            </w:r>
          </w:p>
          <w:p w:rsidR="00D00681" w:rsidRPr="003C679A" w:rsidRDefault="00D00681" w:rsidP="00D00681">
            <w:pPr>
              <w:ind w:left="720"/>
              <w:rPr>
                <w:rFonts w:ascii="Tahoma" w:hAnsi="Tahoma" w:cs="Tahoma"/>
                <w:sz w:val="18"/>
                <w:szCs w:val="18"/>
                <w:lang w:val="sl-SI"/>
              </w:rPr>
            </w:pPr>
          </w:p>
        </w:tc>
      </w:tr>
      <w:tr w:rsidR="004651D8" w:rsidRPr="00F034B1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11:50 – 12:00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Razprava</w:t>
            </w:r>
          </w:p>
          <w:p w:rsidR="004651D8" w:rsidRPr="003C679A" w:rsidRDefault="004651D8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RPr="00775AF7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12:00 – 12:30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C76F38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775AF7" w:rsidRPr="00F04F1B" w:rsidRDefault="00775AF7" w:rsidP="00775AF7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F04F1B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Predstavitev primera dobre prakse: »Zdrava hrbtenica – zdrava družba. Program obvladovanja tveganj za zdravje« </w:t>
            </w:r>
          </w:p>
          <w:p w:rsidR="00775AF7" w:rsidRPr="00F04F1B" w:rsidRDefault="00F04F1B" w:rsidP="00775AF7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 w:rsidRPr="00F04F1B">
              <w:rPr>
                <w:rFonts w:ascii="Tahoma" w:hAnsi="Tahoma" w:cs="Tahoma"/>
                <w:i/>
                <w:sz w:val="18"/>
                <w:szCs w:val="18"/>
                <w:lang w:val="sl-SI"/>
              </w:rPr>
              <w:t>Claudia</w:t>
            </w:r>
            <w:proofErr w:type="spellEnd"/>
            <w:r w:rsidRPr="00F04F1B"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Costa, vodja projektov  </w:t>
            </w:r>
            <w:r w:rsidRPr="00F04F1B">
              <w:rPr>
                <w:rFonts w:ascii="Tahoma" w:hAnsi="Tahoma" w:cs="Tahoma"/>
                <w:i/>
                <w:sz w:val="18"/>
                <w:szCs w:val="18"/>
                <w:lang w:val="sl-SI"/>
              </w:rPr>
              <w:br/>
              <w:t>Petja Velikonja Vončina, vodja projektov</w:t>
            </w:r>
          </w:p>
          <w:p w:rsidR="00775AF7" w:rsidRPr="00F04F1B" w:rsidRDefault="00775AF7" w:rsidP="00775AF7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F04F1B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ASCOM d.o.o., Idrija</w:t>
            </w:r>
          </w:p>
          <w:p w:rsidR="004651D8" w:rsidRPr="00F04F1B" w:rsidRDefault="004651D8" w:rsidP="002E2A45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RPr="00F034B1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12:30 – 12:40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C76F38" w:rsidRDefault="004651D8" w:rsidP="002E2A45">
            <w:pPr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C76F38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Razprava</w:t>
            </w:r>
          </w:p>
          <w:p w:rsidR="004651D8" w:rsidRPr="003C679A" w:rsidRDefault="004651D8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RPr="00135735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12:40 – 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135735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5402C3" w:rsidRDefault="005402C3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  <w:r w:rsidRPr="005402C3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 xml:space="preserve">Predstavitev primera dobre prakse: </w:t>
            </w:r>
            <w:r w:rsidR="00905460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»</w:t>
            </w:r>
            <w:r w:rsidR="00135735" w:rsidRPr="005402C3">
              <w:rPr>
                <w:rFonts w:ascii="Tahoma" w:hAnsi="Tahoma" w:cs="Tahoma"/>
                <w:b/>
                <w:sz w:val="18"/>
                <w:szCs w:val="18"/>
                <w:lang w:val="sl-SI"/>
              </w:rPr>
              <w:t>Učinkovita o</w:t>
            </w:r>
            <w:r w:rsidR="004651D8" w:rsidRPr="005402C3">
              <w:rPr>
                <w:rFonts w:ascii="Tahoma" w:hAnsi="Tahoma" w:cs="Tahoma"/>
                <w:b/>
                <w:sz w:val="18"/>
                <w:szCs w:val="18"/>
                <w:lang w:val="sl-SI"/>
              </w:rPr>
              <w:t>rganizacija dela</w:t>
            </w:r>
            <w:r w:rsidR="00135735" w:rsidRPr="005402C3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prispeva k višji ravni varnosti in zdravja pri delu</w:t>
            </w:r>
            <w:r w:rsidR="00905460">
              <w:rPr>
                <w:rFonts w:ascii="Tahoma" w:hAnsi="Tahoma" w:cs="Tahoma"/>
                <w:b/>
                <w:sz w:val="18"/>
                <w:szCs w:val="18"/>
                <w:lang w:val="sl-SI"/>
              </w:rPr>
              <w:t>«</w:t>
            </w:r>
            <w:r w:rsidR="00135735" w:rsidRPr="005402C3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 </w:t>
            </w:r>
            <w:r w:rsidR="004651D8" w:rsidRPr="005402C3">
              <w:rPr>
                <w:rFonts w:ascii="Tahoma" w:hAnsi="Tahoma" w:cs="Tahoma"/>
                <w:b/>
                <w:sz w:val="18"/>
                <w:szCs w:val="18"/>
                <w:lang w:val="sl-SI"/>
              </w:rPr>
              <w:t xml:space="preserve"> </w:t>
            </w:r>
          </w:p>
          <w:p w:rsidR="004651D8" w:rsidRPr="005402C3" w:rsidRDefault="00135735" w:rsidP="00135735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Mag. Matej </w:t>
            </w:r>
            <w:proofErr w:type="spellStart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Drašček</w:t>
            </w:r>
            <w:proofErr w:type="spellEnd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, prokurist</w:t>
            </w:r>
          </w:p>
          <w:p w:rsidR="00135735" w:rsidRPr="005402C3" w:rsidRDefault="00135735" w:rsidP="00135735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proofErr w:type="spellStart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Otis</w:t>
            </w:r>
            <w:proofErr w:type="spellEnd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Lift</w:t>
            </w:r>
            <w:proofErr w:type="spellEnd"/>
            <w:r w:rsidRPr="005402C3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 xml:space="preserve"> d.o.o.</w:t>
            </w:r>
          </w:p>
          <w:p w:rsidR="00135735" w:rsidRPr="003C679A" w:rsidRDefault="00135735" w:rsidP="00135735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RPr="00135735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775AF7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– 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20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(10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C76F38" w:rsidRDefault="004651D8" w:rsidP="002E2A45">
            <w:pPr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C76F38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Razprava</w:t>
            </w:r>
          </w:p>
          <w:p w:rsidR="004651D8" w:rsidRPr="003C679A" w:rsidRDefault="004651D8" w:rsidP="002E2A45">
            <w:pPr>
              <w:rPr>
                <w:rFonts w:ascii="Tahoma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13573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20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– 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13573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(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</w:t>
            </w:r>
            <w:r w:rsidRPr="003C679A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0 min.)</w:t>
            </w: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Zaključni govor</w:t>
            </w:r>
          </w:p>
          <w:p w:rsidR="004651D8" w:rsidRPr="003C679A" w:rsidRDefault="004651D8" w:rsidP="002E2A45">
            <w:pPr>
              <w:ind w:left="720"/>
              <w:rPr>
                <w:rFonts w:ascii="Tahoma" w:hAnsi="Tahoma" w:cs="Tahoma"/>
                <w:i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>Etbin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sl-SI"/>
              </w:rPr>
              <w:t xml:space="preserve"> Tratnik, višji svetovalec</w:t>
            </w:r>
          </w:p>
          <w:p w:rsidR="004651D8" w:rsidRPr="003C679A" w:rsidRDefault="004651D8" w:rsidP="002E2A45">
            <w:pPr>
              <w:ind w:left="720"/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i/>
                <w:sz w:val="18"/>
                <w:szCs w:val="18"/>
                <w:lang w:val="sl-SI"/>
              </w:rPr>
              <w:t>Ministrstvo za delo, družino in socialne zadeve</w:t>
            </w:r>
          </w:p>
          <w:p w:rsidR="004651D8" w:rsidRPr="003C679A" w:rsidRDefault="004651D8" w:rsidP="002E2A45">
            <w:pPr>
              <w:ind w:left="720"/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4651D8" w:rsidTr="002E2A45">
        <w:tc>
          <w:tcPr>
            <w:tcW w:w="1384" w:type="dxa"/>
            <w:tcBorders>
              <w:left w:val="nil"/>
              <w:right w:val="nil"/>
            </w:tcBorders>
          </w:tcPr>
          <w:p w:rsidR="004651D8" w:rsidRPr="003C679A" w:rsidRDefault="004651D8" w:rsidP="0013573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13: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  <w:r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 xml:space="preserve"> – 14:</w:t>
            </w:r>
            <w:r w:rsidR="00135735">
              <w:rPr>
                <w:rFonts w:ascii="Tahoma" w:eastAsia="Arial Unicode MS" w:hAnsi="Tahoma" w:cs="Tahoma"/>
                <w:sz w:val="18"/>
                <w:szCs w:val="18"/>
                <w:lang w:val="sl-SI"/>
              </w:rPr>
              <w:t>30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spacing w:after="120"/>
              <w:jc w:val="center"/>
              <w:rPr>
                <w:rFonts w:ascii="Tahoma" w:eastAsia="Arial Unicode MS" w:hAnsi="Tahoma" w:cs="Tahoma"/>
                <w:sz w:val="18"/>
                <w:szCs w:val="18"/>
                <w:lang w:val="sl-SI"/>
              </w:rPr>
            </w:pPr>
          </w:p>
        </w:tc>
        <w:tc>
          <w:tcPr>
            <w:tcW w:w="5978" w:type="dxa"/>
            <w:tcBorders>
              <w:left w:val="nil"/>
              <w:right w:val="nil"/>
            </w:tcBorders>
          </w:tcPr>
          <w:p w:rsidR="004651D8" w:rsidRPr="003C679A" w:rsidRDefault="004651D8" w:rsidP="002E2A45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  <w:r w:rsidRPr="003C679A"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  <w:t>Kosilo</w:t>
            </w:r>
          </w:p>
          <w:p w:rsidR="004651D8" w:rsidRPr="003C679A" w:rsidRDefault="004651D8" w:rsidP="002E2A45">
            <w:pPr>
              <w:rPr>
                <w:rFonts w:ascii="Tahoma" w:eastAsia="Arial Unicode MS" w:hAnsi="Tahoma" w:cs="Tahoma"/>
                <w:b/>
                <w:sz w:val="18"/>
                <w:szCs w:val="18"/>
                <w:lang w:val="sl-SI"/>
              </w:rPr>
            </w:pPr>
          </w:p>
        </w:tc>
      </w:tr>
      <w:tr w:rsidR="009B4F33" w:rsidRPr="005402C3" w:rsidTr="009B4F33">
        <w:trPr>
          <w:trHeight w:val="188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F33" w:rsidRPr="009B4F33" w:rsidRDefault="009B4F33" w:rsidP="009B4F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>
              <w:rPr>
                <w:rFonts w:ascii="Tahoma" w:hAnsi="Tahoma" w:cs="Tahoma"/>
                <w:b/>
                <w:noProof/>
                <w:color w:val="000000"/>
                <w:szCs w:val="2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156845</wp:posOffset>
                  </wp:positionV>
                  <wp:extent cx="1451610" cy="922020"/>
                  <wp:effectExtent l="19050" t="0" r="0" b="0"/>
                  <wp:wrapTight wrapText="bothSides">
                    <wp:wrapPolygon edited="0">
                      <wp:start x="-283" y="0"/>
                      <wp:lineTo x="-283" y="20975"/>
                      <wp:lineTo x="21543" y="20975"/>
                      <wp:lineTo x="21543" y="0"/>
                      <wp:lineTo x="-283" y="0"/>
                    </wp:wrapPolygon>
                  </wp:wrapTight>
                  <wp:docPr id="9" name="Slika 4" descr="SL_-_JPG_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SL_-_JPG_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</w:tcPr>
          <w:p w:rsidR="009B4F33" w:rsidRPr="009B4F33" w:rsidRDefault="009B4F33" w:rsidP="009B4F3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</w:p>
          <w:p w:rsidR="009B4F33" w:rsidRPr="009B4F33" w:rsidRDefault="009B4F33" w:rsidP="009B4F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000000"/>
                <w:szCs w:val="20"/>
                <w:lang w:val="sl-SI" w:eastAsia="sl-SI"/>
              </w:rPr>
            </w:pPr>
            <w:r w:rsidRPr="009B4F33">
              <w:rPr>
                <w:rFonts w:ascii="Tahoma" w:hAnsi="Tahoma" w:cs="Tahoma"/>
                <w:b/>
                <w:color w:val="000000"/>
                <w:sz w:val="18"/>
                <w:szCs w:val="18"/>
                <w:lang w:val="sl-SI" w:eastAsia="sl-SI"/>
              </w:rPr>
              <w:t>Dogodek organizira Ministrstvo za delo, družino in socialne zadeve, sofinancira pa ga Evropska agencija za varnost in zdravje pri delu (EU-OSHA).</w:t>
            </w:r>
          </w:p>
        </w:tc>
      </w:tr>
    </w:tbl>
    <w:p w:rsidR="009B4F33" w:rsidRDefault="009B4F33" w:rsidP="009B4F33">
      <w:pPr>
        <w:jc w:val="center"/>
        <w:rPr>
          <w:rFonts w:ascii="Tahoma" w:hAnsi="Tahoma" w:cs="Tahoma"/>
          <w:b/>
          <w:sz w:val="18"/>
          <w:szCs w:val="18"/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 xml:space="preserve">Število udeležencev je omejeno, zaradi česar je </w:t>
      </w:r>
    </w:p>
    <w:p w:rsidR="009B4F33" w:rsidRPr="006006F9" w:rsidRDefault="009B4F33" w:rsidP="009B4F33">
      <w:pPr>
        <w:jc w:val="center"/>
        <w:rPr>
          <w:rFonts w:ascii="Tahoma" w:hAnsi="Tahoma" w:cs="Tahoma"/>
          <w:b/>
          <w:sz w:val="18"/>
          <w:szCs w:val="18"/>
          <w:u w:val="single"/>
          <w:lang w:val="sl-SI"/>
        </w:rPr>
      </w:pPr>
      <w:r w:rsidRPr="006006F9">
        <w:rPr>
          <w:rFonts w:ascii="Tahoma" w:hAnsi="Tahoma" w:cs="Tahoma"/>
          <w:b/>
          <w:sz w:val="18"/>
          <w:szCs w:val="18"/>
          <w:u w:val="single"/>
          <w:lang w:val="sl-SI"/>
        </w:rPr>
        <w:t>predhodna prijava obvezna</w:t>
      </w:r>
    </w:p>
    <w:p w:rsidR="007D75CF" w:rsidRPr="009B4F33" w:rsidRDefault="009B4F33" w:rsidP="005402C3">
      <w:pPr>
        <w:jc w:val="center"/>
        <w:rPr>
          <w:lang w:val="sl-SI"/>
        </w:rPr>
      </w:pPr>
      <w:r w:rsidRPr="006006F9">
        <w:rPr>
          <w:rFonts w:ascii="Tahoma" w:hAnsi="Tahoma" w:cs="Tahoma"/>
          <w:b/>
          <w:sz w:val="18"/>
          <w:szCs w:val="18"/>
          <w:lang w:val="sl-SI"/>
        </w:rPr>
        <w:t>(e-naslov: nina.maksimovic@siol.net; telefon: 031 843 099).</w:t>
      </w:r>
    </w:p>
    <w:sectPr w:rsidR="007D75CF" w:rsidRPr="009B4F33" w:rsidSect="00254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DB" w:rsidRDefault="002860DB">
      <w:r>
        <w:separator/>
      </w:r>
    </w:p>
  </w:endnote>
  <w:endnote w:type="continuationSeparator" w:id="0">
    <w:p w:rsidR="002860DB" w:rsidRDefault="0028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DB" w:rsidRDefault="002860DB">
      <w:r>
        <w:separator/>
      </w:r>
    </w:p>
  </w:footnote>
  <w:footnote w:type="continuationSeparator" w:id="0">
    <w:p w:rsidR="002860DB" w:rsidRDefault="0028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Default="007E044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4219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042197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A770A6" w:rsidRPr="008F3500" w:rsidRDefault="009B4F3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20" name="Slika 20" descr="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B3D">
      <w:rPr>
        <w:rFonts w:cs="Arial"/>
        <w:sz w:val="16"/>
        <w:lang w:val="sl-SI"/>
      </w:rPr>
      <w:t xml:space="preserve">Kotnikova ulica </w:t>
    </w:r>
    <w:r w:rsidR="00DB0B2E">
      <w:rPr>
        <w:rFonts w:cs="Arial"/>
        <w:sz w:val="16"/>
        <w:lang w:val="sl-SI"/>
      </w:rPr>
      <w:t>28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254B3D">
      <w:rPr>
        <w:rFonts w:cs="Arial"/>
        <w:sz w:val="16"/>
        <w:lang w:val="sl-SI"/>
      </w:rPr>
      <w:t>www.mddsz.gov.si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7650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4605"/>
    <w:rsid w:val="00023A88"/>
    <w:rsid w:val="00031CDB"/>
    <w:rsid w:val="00042197"/>
    <w:rsid w:val="000662C0"/>
    <w:rsid w:val="000A7238"/>
    <w:rsid w:val="000D5DF3"/>
    <w:rsid w:val="00116C17"/>
    <w:rsid w:val="00135735"/>
    <w:rsid w:val="001357B2"/>
    <w:rsid w:val="0017478F"/>
    <w:rsid w:val="0018725F"/>
    <w:rsid w:val="001B653D"/>
    <w:rsid w:val="00202A77"/>
    <w:rsid w:val="00254B3D"/>
    <w:rsid w:val="00271CE5"/>
    <w:rsid w:val="00282020"/>
    <w:rsid w:val="002860DB"/>
    <w:rsid w:val="002A2B69"/>
    <w:rsid w:val="002B2E0E"/>
    <w:rsid w:val="002E2BB3"/>
    <w:rsid w:val="003636BF"/>
    <w:rsid w:val="00371442"/>
    <w:rsid w:val="003845B4"/>
    <w:rsid w:val="00387B1A"/>
    <w:rsid w:val="003C5EE5"/>
    <w:rsid w:val="003E1C74"/>
    <w:rsid w:val="004651D8"/>
    <w:rsid w:val="004657EE"/>
    <w:rsid w:val="0048480B"/>
    <w:rsid w:val="004E208D"/>
    <w:rsid w:val="004E70DA"/>
    <w:rsid w:val="00504402"/>
    <w:rsid w:val="0050569A"/>
    <w:rsid w:val="00526246"/>
    <w:rsid w:val="00530278"/>
    <w:rsid w:val="005402C3"/>
    <w:rsid w:val="00567106"/>
    <w:rsid w:val="005E1D3C"/>
    <w:rsid w:val="005E76EF"/>
    <w:rsid w:val="005F6CC3"/>
    <w:rsid w:val="00625AE6"/>
    <w:rsid w:val="00632253"/>
    <w:rsid w:val="006402B3"/>
    <w:rsid w:val="00642714"/>
    <w:rsid w:val="006455CE"/>
    <w:rsid w:val="00655841"/>
    <w:rsid w:val="00664BF7"/>
    <w:rsid w:val="006E3AB5"/>
    <w:rsid w:val="00733017"/>
    <w:rsid w:val="00775AF7"/>
    <w:rsid w:val="00783310"/>
    <w:rsid w:val="007846F3"/>
    <w:rsid w:val="007A4A6D"/>
    <w:rsid w:val="007B708A"/>
    <w:rsid w:val="007D1BCF"/>
    <w:rsid w:val="007D75CF"/>
    <w:rsid w:val="007E0440"/>
    <w:rsid w:val="007E6709"/>
    <w:rsid w:val="007E6DC5"/>
    <w:rsid w:val="007F72A4"/>
    <w:rsid w:val="008061E5"/>
    <w:rsid w:val="00845FF8"/>
    <w:rsid w:val="0088043C"/>
    <w:rsid w:val="008841FA"/>
    <w:rsid w:val="00884889"/>
    <w:rsid w:val="008906C9"/>
    <w:rsid w:val="00897283"/>
    <w:rsid w:val="008B6330"/>
    <w:rsid w:val="008B687B"/>
    <w:rsid w:val="008C5738"/>
    <w:rsid w:val="008D04F0"/>
    <w:rsid w:val="008E304B"/>
    <w:rsid w:val="008F0B6B"/>
    <w:rsid w:val="008F3500"/>
    <w:rsid w:val="00905460"/>
    <w:rsid w:val="00924E3C"/>
    <w:rsid w:val="00932A02"/>
    <w:rsid w:val="0093563F"/>
    <w:rsid w:val="009612BB"/>
    <w:rsid w:val="009B4F33"/>
    <w:rsid w:val="009C2EC4"/>
    <w:rsid w:val="009C3F8D"/>
    <w:rsid w:val="009C740A"/>
    <w:rsid w:val="00A125C5"/>
    <w:rsid w:val="00A2451C"/>
    <w:rsid w:val="00A375C0"/>
    <w:rsid w:val="00A65EE7"/>
    <w:rsid w:val="00A70133"/>
    <w:rsid w:val="00A770A6"/>
    <w:rsid w:val="00A813B1"/>
    <w:rsid w:val="00AB36C4"/>
    <w:rsid w:val="00AC32B2"/>
    <w:rsid w:val="00B07978"/>
    <w:rsid w:val="00B17141"/>
    <w:rsid w:val="00B31575"/>
    <w:rsid w:val="00B42DF0"/>
    <w:rsid w:val="00B61AB1"/>
    <w:rsid w:val="00B8547D"/>
    <w:rsid w:val="00C250D5"/>
    <w:rsid w:val="00C33316"/>
    <w:rsid w:val="00C35666"/>
    <w:rsid w:val="00C36AD9"/>
    <w:rsid w:val="00C633C0"/>
    <w:rsid w:val="00C7150A"/>
    <w:rsid w:val="00C76F38"/>
    <w:rsid w:val="00C92898"/>
    <w:rsid w:val="00CA4340"/>
    <w:rsid w:val="00CE5238"/>
    <w:rsid w:val="00CE7514"/>
    <w:rsid w:val="00D00681"/>
    <w:rsid w:val="00D00900"/>
    <w:rsid w:val="00D04605"/>
    <w:rsid w:val="00D248DE"/>
    <w:rsid w:val="00D8542D"/>
    <w:rsid w:val="00DA0954"/>
    <w:rsid w:val="00DB0B2E"/>
    <w:rsid w:val="00DC6A71"/>
    <w:rsid w:val="00E0357D"/>
    <w:rsid w:val="00E7753A"/>
    <w:rsid w:val="00E8296A"/>
    <w:rsid w:val="00ED1C3E"/>
    <w:rsid w:val="00F034B1"/>
    <w:rsid w:val="00F04F1B"/>
    <w:rsid w:val="00F240BB"/>
    <w:rsid w:val="00F57FED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897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972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Indea d.o.o.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md025</dc:creator>
  <cp:keywords/>
  <cp:lastModifiedBy>md025</cp:lastModifiedBy>
  <cp:revision>13</cp:revision>
  <cp:lastPrinted>2012-10-10T11:46:00Z</cp:lastPrinted>
  <dcterms:created xsi:type="dcterms:W3CDTF">2012-08-29T09:00:00Z</dcterms:created>
  <dcterms:modified xsi:type="dcterms:W3CDTF">2012-10-10T11:46:00Z</dcterms:modified>
</cp:coreProperties>
</file>